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5C" w:rsidRPr="001B145C" w:rsidRDefault="001B145C" w:rsidP="001B145C">
      <w:pPr>
        <w:tabs>
          <w:tab w:val="left" w:pos="330"/>
          <w:tab w:val="right" w:pos="8490"/>
        </w:tabs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1B145C" w:rsidRPr="001B145C" w:rsidRDefault="001B145C" w:rsidP="001B145C">
      <w:pPr>
        <w:tabs>
          <w:tab w:val="left" w:pos="330"/>
          <w:tab w:val="right" w:pos="8490"/>
        </w:tabs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1B145C" w:rsidRPr="001B145C" w:rsidRDefault="001B145C" w:rsidP="001B145C">
      <w:pPr>
        <w:tabs>
          <w:tab w:val="left" w:pos="330"/>
          <w:tab w:val="right" w:pos="8490"/>
        </w:tabs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1B145C" w:rsidRPr="001B145C" w:rsidRDefault="001B145C" w:rsidP="001B145C">
      <w:pPr>
        <w:tabs>
          <w:tab w:val="left" w:pos="330"/>
          <w:tab w:val="right" w:pos="8490"/>
        </w:tabs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1B145C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Заявка на участие</w:t>
      </w:r>
    </w:p>
    <w:p w:rsidR="001B145C" w:rsidRPr="001B145C" w:rsidRDefault="001B145C" w:rsidP="001B145C">
      <w:pPr>
        <w:tabs>
          <w:tab w:val="left" w:pos="330"/>
          <w:tab w:val="right" w:pos="8490"/>
        </w:tabs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olor w:val="040B92"/>
          <w:sz w:val="28"/>
          <w:szCs w:val="28"/>
          <w:lang w:eastAsia="ru-RU"/>
        </w:rPr>
      </w:pPr>
      <w:r w:rsidRPr="001B145C">
        <w:rPr>
          <w:rFonts w:ascii="Times New Roman" w:eastAsia="Arial" w:hAnsi="Times New Roman" w:cs="Times New Roman"/>
          <w:b/>
          <w:color w:val="040B92"/>
          <w:sz w:val="28"/>
          <w:szCs w:val="28"/>
          <w:lang w:eastAsia="ru-RU"/>
        </w:rPr>
        <w:t>В вебинаре-совещании:</w:t>
      </w:r>
    </w:p>
    <w:p w:rsidR="001B145C" w:rsidRPr="001B145C" w:rsidRDefault="001B145C" w:rsidP="001B145C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1B145C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«2021 - 2023 гг.: Новое трудовое законодательство</w:t>
      </w:r>
      <w:r w:rsidRPr="001B145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»</w:t>
      </w:r>
    </w:p>
    <w:p w:rsidR="001B145C" w:rsidRPr="001B145C" w:rsidRDefault="001B145C" w:rsidP="001B145C">
      <w:pPr>
        <w:spacing w:after="0" w:line="276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145C" w:rsidRPr="001B145C" w:rsidRDefault="001B145C" w:rsidP="001B145C">
      <w:pPr>
        <w:tabs>
          <w:tab w:val="left" w:pos="330"/>
          <w:tab w:val="right" w:pos="8490"/>
        </w:tabs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1B145C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27-28 октября 2021 года</w:t>
      </w:r>
    </w:p>
    <w:p w:rsidR="001B145C" w:rsidRPr="001B145C" w:rsidRDefault="001B145C" w:rsidP="001B145C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eastAsia="ru-RU"/>
        </w:rPr>
      </w:pPr>
      <w:r w:rsidRPr="001B145C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8:30 – 12:30 мск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45"/>
        <w:gridCol w:w="5226"/>
      </w:tblGrid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название организации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Сокращенное название организации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</w:p>
        </w:tc>
      </w:tr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 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>ФИО (полностью) и должность руководителя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5C" w:rsidRPr="001B145C" w:rsidTr="001B145C">
        <w:trPr>
          <w:trHeight w:val="552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45C" w:rsidRPr="001B145C" w:rsidRDefault="001B145C" w:rsidP="001B145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5C">
              <w:rPr>
                <w:rFonts w:ascii="Times New Roman" w:eastAsia="Calibri" w:hAnsi="Times New Roman" w:cs="Times New Roman"/>
                <w:sz w:val="24"/>
                <w:szCs w:val="24"/>
              </w:rPr>
              <w:t>ФИО (полностью) и должность участников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45C" w:rsidRPr="001B145C" w:rsidRDefault="001B145C" w:rsidP="001B145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B145C" w:rsidRPr="001B145C" w:rsidRDefault="001B145C" w:rsidP="001B145C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</w:p>
    <w:p w:rsidR="001B145C" w:rsidRPr="001B145C" w:rsidRDefault="001B145C" w:rsidP="001B14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45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Заявка заполняется в печатном виде и в формате </w:t>
      </w:r>
      <w:r w:rsidRPr="001B145C">
        <w:rPr>
          <w:rFonts w:ascii="Times New Roman" w:eastAsia="Arial" w:hAnsi="Times New Roman" w:cs="Times New Roman"/>
          <w:color w:val="000000"/>
          <w:sz w:val="28"/>
          <w:szCs w:val="28"/>
          <w:lang w:val="en-US" w:eastAsia="ru-RU"/>
        </w:rPr>
        <w:t>MicrosoftWord</w:t>
      </w:r>
      <w:r w:rsidRPr="001B145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отправляется на электронную почту</w:t>
      </w:r>
      <w:r w:rsidRPr="001B145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:  </w:t>
      </w:r>
      <w:hyperlink r:id="rId4" w:history="1">
        <w:r w:rsidRPr="001B145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zhukovskii</w:t>
        </w:r>
        <w:r w:rsidRPr="001B145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1B145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caotlider</w:t>
        </w:r>
        <w:r w:rsidRPr="001B145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1B145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1B145C">
        <w:rPr>
          <w:rFonts w:ascii="Times New Roman" w:eastAsia="Times New Roman" w:hAnsi="Times New Roman" w:cs="Times New Roman"/>
          <w:sz w:val="28"/>
          <w:szCs w:val="28"/>
          <w:lang w:eastAsia="ru-RU"/>
        </w:rPr>
        <w:t>; тел  +7</w:t>
      </w:r>
      <w:r w:rsidRPr="001B1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B145C">
        <w:rPr>
          <w:rFonts w:ascii="Times New Roman" w:eastAsia="Times New Roman" w:hAnsi="Times New Roman" w:cs="Times New Roman"/>
          <w:sz w:val="28"/>
          <w:szCs w:val="28"/>
          <w:lang w:eastAsia="ru-RU"/>
        </w:rPr>
        <w:t>967</w:t>
      </w:r>
      <w:r w:rsidRPr="001B1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B145C">
        <w:rPr>
          <w:rFonts w:ascii="Times New Roman" w:eastAsia="Times New Roman" w:hAnsi="Times New Roman" w:cs="Times New Roman"/>
          <w:sz w:val="28"/>
          <w:szCs w:val="28"/>
          <w:lang w:eastAsia="ru-RU"/>
        </w:rPr>
        <w:t>706 17 73.</w:t>
      </w:r>
    </w:p>
    <w:p w:rsidR="00D161D3" w:rsidRDefault="00612B76"/>
    <w:sectPr w:rsidR="00D161D3" w:rsidSect="001E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CDD"/>
    <w:rsid w:val="00096CDD"/>
    <w:rsid w:val="001B145C"/>
    <w:rsid w:val="001E31FF"/>
    <w:rsid w:val="003A62ED"/>
    <w:rsid w:val="003B0EBF"/>
    <w:rsid w:val="00612B76"/>
    <w:rsid w:val="00FC3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ukovskii@caotli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Maim Zhukovskii</dc:creator>
  <cp:lastModifiedBy>Загребельная И.В</cp:lastModifiedBy>
  <cp:revision>3</cp:revision>
  <cp:lastPrinted>2021-10-19T08:11:00Z</cp:lastPrinted>
  <dcterms:created xsi:type="dcterms:W3CDTF">2021-10-14T09:45:00Z</dcterms:created>
  <dcterms:modified xsi:type="dcterms:W3CDTF">2021-10-19T08:11:00Z</dcterms:modified>
</cp:coreProperties>
</file>